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45" w:type="dxa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0E4557" w:rsidRPr="00DF6B71" w:rsidTr="005E2ADA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0E4557" w:rsidRDefault="000E4557" w:rsidP="005E2ADA">
            <w:pPr>
              <w:spacing w:line="240" w:lineRule="exact"/>
            </w:pPr>
            <w:bookmarkStart w:id="0" w:name="_GoBack"/>
            <w:bookmarkEnd w:id="0"/>
            <w:r w:rsidRPr="00A11F0F">
              <w:t xml:space="preserve">Председателю приемной комиссии, </w:t>
            </w:r>
          </w:p>
          <w:p w:rsidR="000E4557" w:rsidRPr="00DF6B71" w:rsidRDefault="000E4557" w:rsidP="005E2ADA">
            <w:pPr>
              <w:spacing w:line="240" w:lineRule="exact"/>
            </w:pPr>
            <w:proofErr w:type="spellStart"/>
            <w:r w:rsidRPr="00A11F0F">
              <w:t>и.о</w:t>
            </w:r>
            <w:proofErr w:type="spellEnd"/>
            <w:r w:rsidRPr="00A11F0F">
              <w:t>. ректора КГБОУ ДПО «Институт повышения квалификации специалистов здравоохранения»</w:t>
            </w:r>
          </w:p>
          <w:p w:rsidR="000E4557" w:rsidRPr="002F449B" w:rsidRDefault="000E4557" w:rsidP="005E2ADA">
            <w:pPr>
              <w:spacing w:line="240" w:lineRule="exact"/>
              <w:rPr>
                <w:sz w:val="10"/>
                <w:szCs w:val="10"/>
              </w:rPr>
            </w:pPr>
          </w:p>
          <w:p w:rsidR="000E4557" w:rsidRPr="00DF6B71" w:rsidRDefault="000E4557" w:rsidP="005E2ADA">
            <w:pPr>
              <w:spacing w:line="240" w:lineRule="exact"/>
            </w:pPr>
            <w:r w:rsidRPr="00DF6B71">
              <w:t>С.М. Колесниковой</w:t>
            </w:r>
          </w:p>
        </w:tc>
      </w:tr>
      <w:tr w:rsidR="000E4557" w:rsidRPr="00DF6B71" w:rsidTr="005E2ADA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E4557" w:rsidRPr="002F449B" w:rsidRDefault="000E4557" w:rsidP="005E2ADA">
            <w:pPr>
              <w:rPr>
                <w:sz w:val="10"/>
                <w:szCs w:val="10"/>
              </w:rPr>
            </w:pPr>
          </w:p>
          <w:p w:rsidR="000E4557" w:rsidRPr="00DF6B71" w:rsidRDefault="000E4557" w:rsidP="005E2ADA"/>
        </w:tc>
      </w:tr>
      <w:tr w:rsidR="000E4557" w:rsidRPr="00DF6B71" w:rsidTr="005E2ADA">
        <w:trPr>
          <w:trHeight w:val="20"/>
        </w:trPr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E4557" w:rsidRPr="00DF6B71" w:rsidRDefault="000E4557" w:rsidP="005E2ADA">
            <w:pPr>
              <w:jc w:val="center"/>
              <w:rPr>
                <w:vertAlign w:val="superscript"/>
              </w:rPr>
            </w:pPr>
            <w:r w:rsidRPr="00DF6B71">
              <w:rPr>
                <w:vertAlign w:val="superscript"/>
              </w:rPr>
              <w:t>(Ф.И.О. поступающего (доверенного лица)</w:t>
            </w:r>
          </w:p>
        </w:tc>
      </w:tr>
      <w:tr w:rsidR="000E4557" w:rsidRPr="00DF6B71" w:rsidTr="005E2ADA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E4557" w:rsidRPr="00DF6B71" w:rsidRDefault="000E4557" w:rsidP="005E2ADA"/>
        </w:tc>
      </w:tr>
    </w:tbl>
    <w:p w:rsidR="000E4557" w:rsidRDefault="000E4557" w:rsidP="000E4557"/>
    <w:p w:rsidR="000E4557" w:rsidRDefault="000E4557" w:rsidP="000E4557"/>
    <w:p w:rsidR="000E4557" w:rsidRPr="009E48B1" w:rsidRDefault="000E4557" w:rsidP="000E4557"/>
    <w:p w:rsidR="000E4557" w:rsidRPr="00225BE6" w:rsidRDefault="000E4557" w:rsidP="000E4557">
      <w:pPr>
        <w:jc w:val="center"/>
        <w:rPr>
          <w:sz w:val="28"/>
          <w:szCs w:val="28"/>
        </w:rPr>
      </w:pPr>
      <w:r w:rsidRPr="00225BE6">
        <w:rPr>
          <w:sz w:val="28"/>
          <w:szCs w:val="28"/>
        </w:rPr>
        <w:t>ЗАЯВЛЕНИЕ</w:t>
      </w:r>
    </w:p>
    <w:p w:rsidR="000E4557" w:rsidRPr="00262F23" w:rsidRDefault="000E4557" w:rsidP="000E4557">
      <w:pPr>
        <w:jc w:val="center"/>
        <w:rPr>
          <w:szCs w:val="28"/>
        </w:rPr>
      </w:pPr>
      <w:r w:rsidRPr="00262F23">
        <w:rPr>
          <w:szCs w:val="28"/>
        </w:rPr>
        <w:t>об учете результатов тестирования</w:t>
      </w:r>
    </w:p>
    <w:p w:rsidR="000E4557" w:rsidRPr="00E035C2" w:rsidRDefault="000E4557" w:rsidP="000E4557"/>
    <w:tbl>
      <w:tblPr>
        <w:tblW w:w="9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284"/>
        <w:gridCol w:w="6387"/>
        <w:gridCol w:w="813"/>
        <w:gridCol w:w="171"/>
        <w:gridCol w:w="65"/>
      </w:tblGrid>
      <w:tr w:rsidR="000E4557" w:rsidRPr="00A11F0F" w:rsidTr="005E2ADA">
        <w:trPr>
          <w:gridAfter w:val="1"/>
          <w:wAfter w:w="65" w:type="dxa"/>
          <w:trHeight w:val="340"/>
        </w:trPr>
        <w:tc>
          <w:tcPr>
            <w:tcW w:w="94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Default="000E4557" w:rsidP="005E2ADA">
            <w:pPr>
              <w:ind w:firstLine="709"/>
              <w:jc w:val="both"/>
            </w:pPr>
            <w:r w:rsidRPr="00A11F0F">
              <w:t xml:space="preserve">Прошу </w:t>
            </w:r>
            <w:r>
              <w:t xml:space="preserve">Вас учесть в качестве результатов </w:t>
            </w:r>
            <w:r w:rsidRPr="00A11F0F">
              <w:t xml:space="preserve">вступительных испытаний при приеме на обучение по </w:t>
            </w:r>
            <w:r w:rsidRPr="00AC5299">
              <w:t>образовательным программам высшего образования –</w:t>
            </w:r>
            <w:r>
              <w:t xml:space="preserve"> программам</w:t>
            </w:r>
            <w:r w:rsidRPr="00A11F0F">
              <w:t xml:space="preserve"> ординатуры </w:t>
            </w:r>
            <w:r>
              <w:t xml:space="preserve">следующий результат </w:t>
            </w:r>
            <w:r w:rsidRPr="0064475F">
              <w:t>(выбрать один вариант)</w:t>
            </w:r>
            <w:r>
              <w:t>:</w:t>
            </w:r>
          </w:p>
          <w:p w:rsidR="000E4557" w:rsidRPr="00D05844" w:rsidRDefault="000E4557" w:rsidP="005E2ADA">
            <w:pPr>
              <w:jc w:val="both"/>
              <w:rPr>
                <w:sz w:val="10"/>
                <w:szCs w:val="1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59055</wp:posOffset>
                      </wp:positionV>
                      <wp:extent cx="252095" cy="252095"/>
                      <wp:effectExtent l="11430" t="8890" r="12700" b="1524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E4557" w:rsidRDefault="000E4557" w:rsidP="000E4557">
                                  <w:pPr>
                                    <w:ind w:left="-142" w:right="-75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left:0;text-align:left;margin-left:.6pt;margin-top:4.65pt;width:19.8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" strokeweight="1pt">
                      <v:textbox>
                        <w:txbxContent>
                          <w:p w:rsidR="000E4557" w:rsidRDefault="000E4557" w:rsidP="000E4557">
                            <w:pPr>
                              <w:ind w:left="-142" w:right="-75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E4557" w:rsidRPr="00A11F0F" w:rsidTr="005E2ADA">
        <w:trPr>
          <w:gridAfter w:val="1"/>
          <w:wAfter w:w="65" w:type="dxa"/>
          <w:trHeight w:val="34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</w:p>
        </w:tc>
        <w:tc>
          <w:tcPr>
            <w:tcW w:w="87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  <w:r>
              <w:t>результат</w:t>
            </w:r>
            <w:r w:rsidRPr="008648B5">
              <w:t xml:space="preserve"> </w:t>
            </w:r>
            <w:r>
              <w:t>тестирования</w:t>
            </w:r>
            <w:r w:rsidRPr="008648B5">
              <w:t xml:space="preserve">, пройденного в году, </w:t>
            </w:r>
            <w:r>
              <w:t>предшествующем году поступления:</w:t>
            </w:r>
          </w:p>
        </w:tc>
      </w:tr>
      <w:tr w:rsidR="000E4557" w:rsidRPr="00A11F0F" w:rsidTr="005E2ADA">
        <w:trPr>
          <w:gridAfter w:val="1"/>
          <w:wAfter w:w="65" w:type="dxa"/>
          <w:trHeight w:val="340"/>
        </w:trPr>
        <w:tc>
          <w:tcPr>
            <w:tcW w:w="8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  <w:r>
              <w:t>организация, в которой проводилось вступительное испытание (тестирование):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</w:p>
        </w:tc>
      </w:tr>
      <w:tr w:rsidR="000E4557" w:rsidRPr="00A11F0F" w:rsidTr="005E2ADA">
        <w:trPr>
          <w:gridAfter w:val="1"/>
          <w:wAfter w:w="65" w:type="dxa"/>
          <w:trHeight w:val="340"/>
        </w:trPr>
        <w:tc>
          <w:tcPr>
            <w:tcW w:w="94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</w:p>
        </w:tc>
      </w:tr>
      <w:tr w:rsidR="000E4557" w:rsidRPr="00A11F0F" w:rsidTr="005E2ADA">
        <w:trPr>
          <w:trHeight w:val="340"/>
        </w:trPr>
        <w:tc>
          <w:tcPr>
            <w:tcW w:w="929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  <w:r>
              <w:t>,</w:t>
            </w:r>
          </w:p>
        </w:tc>
      </w:tr>
      <w:tr w:rsidR="000E4557" w:rsidRPr="00A11F0F" w:rsidTr="005E2ADA">
        <w:trPr>
          <w:trHeight w:val="340"/>
        </w:trPr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482EC1" w:rsidRDefault="000E4557" w:rsidP="005E2ADA">
            <w:pPr>
              <w:jc w:val="both"/>
            </w:pPr>
            <w:r w:rsidRPr="00482EC1">
              <w:t>специальность:</w:t>
            </w:r>
          </w:p>
        </w:tc>
        <w:tc>
          <w:tcPr>
            <w:tcW w:w="7484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E4557" w:rsidRPr="00482EC1" w:rsidRDefault="000E4557" w:rsidP="005E2ADA">
            <w:pPr>
              <w:jc w:val="both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482EC1" w:rsidRDefault="000E4557" w:rsidP="005E2ADA">
            <w:pPr>
              <w:jc w:val="both"/>
            </w:pPr>
            <w:r>
              <w:t>,</w:t>
            </w:r>
          </w:p>
        </w:tc>
      </w:tr>
      <w:tr w:rsidR="000E4557" w:rsidRPr="00A11F0F" w:rsidTr="005E2ADA">
        <w:trPr>
          <w:gridAfter w:val="1"/>
          <w:wAfter w:w="65" w:type="dxa"/>
          <w:trHeight w:val="340"/>
        </w:trPr>
        <w:tc>
          <w:tcPr>
            <w:tcW w:w="2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  <w:r>
              <w:t>год прохождения:</w:t>
            </w:r>
          </w:p>
        </w:tc>
        <w:tc>
          <w:tcPr>
            <w:tcW w:w="7371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</w:p>
        </w:tc>
      </w:tr>
      <w:tr w:rsidR="000E4557" w:rsidRPr="00A11F0F" w:rsidTr="005E2ADA">
        <w:trPr>
          <w:gridAfter w:val="1"/>
          <w:wAfter w:w="65" w:type="dxa"/>
          <w:trHeight w:val="34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95250</wp:posOffset>
                      </wp:positionV>
                      <wp:extent cx="252095" cy="252095"/>
                      <wp:effectExtent l="9525" t="6985" r="14605" b="762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E4557" w:rsidRDefault="000E4557" w:rsidP="000E4557">
                                  <w:pPr>
                                    <w:ind w:left="-142" w:right="-75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7" style="position:absolute;left:0;text-align:left;margin-left:.45pt;margin-top:7.5pt;width:19.85pt;height:1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" strokeweight="1pt">
                      <v:textbox>
                        <w:txbxContent>
                          <w:p w:rsidR="000E4557" w:rsidRDefault="000E4557" w:rsidP="000E4557">
                            <w:pPr>
                              <w:ind w:left="-142" w:right="-75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7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  <w:r>
              <w:t>результат</w:t>
            </w:r>
            <w:r w:rsidRPr="008648B5">
              <w:t xml:space="preserve"> </w:t>
            </w:r>
            <w:r>
              <w:t>тестирования, проводимого</w:t>
            </w:r>
            <w:r w:rsidRPr="008648B5">
              <w:t xml:space="preserve"> </w:t>
            </w:r>
            <w:r w:rsidRPr="00374EBE">
              <w:t xml:space="preserve">в рамках </w:t>
            </w:r>
            <w:r>
              <w:t xml:space="preserve">процедуры аккредитации </w:t>
            </w:r>
            <w:r w:rsidRPr="00374EBE">
              <w:t>специалиста</w:t>
            </w:r>
            <w:r>
              <w:t>, пройденного в году</w:t>
            </w:r>
            <w:r w:rsidRPr="00EA0FAE">
              <w:t>, предшествующем году поступления</w:t>
            </w:r>
            <w:r>
              <w:t xml:space="preserve"> или в году поступления:</w:t>
            </w:r>
          </w:p>
        </w:tc>
      </w:tr>
      <w:tr w:rsidR="000E4557" w:rsidRPr="00A11F0F" w:rsidTr="005E2ADA">
        <w:trPr>
          <w:gridAfter w:val="1"/>
          <w:wAfter w:w="65" w:type="dxa"/>
          <w:trHeight w:val="340"/>
        </w:trPr>
        <w:tc>
          <w:tcPr>
            <w:tcW w:w="8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  <w:r>
              <w:t>организация, в которой проводилось вступительное испытание (тестирование):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</w:p>
        </w:tc>
      </w:tr>
      <w:tr w:rsidR="000E4557" w:rsidRPr="00A11F0F" w:rsidTr="005E2ADA">
        <w:trPr>
          <w:gridAfter w:val="1"/>
          <w:wAfter w:w="65" w:type="dxa"/>
          <w:trHeight w:val="340"/>
        </w:trPr>
        <w:tc>
          <w:tcPr>
            <w:tcW w:w="946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</w:p>
        </w:tc>
      </w:tr>
      <w:tr w:rsidR="000E4557" w:rsidRPr="00A11F0F" w:rsidTr="005E2ADA">
        <w:trPr>
          <w:trHeight w:val="340"/>
        </w:trPr>
        <w:tc>
          <w:tcPr>
            <w:tcW w:w="92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  <w:r>
              <w:t>,</w:t>
            </w:r>
          </w:p>
        </w:tc>
      </w:tr>
      <w:tr w:rsidR="000E4557" w:rsidRPr="00A11F0F" w:rsidTr="005E2ADA">
        <w:trPr>
          <w:trHeight w:val="340"/>
        </w:trPr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482EC1" w:rsidRDefault="000E4557" w:rsidP="005E2ADA">
            <w:pPr>
              <w:jc w:val="both"/>
            </w:pPr>
            <w:r w:rsidRPr="00482EC1">
              <w:t>специальность:</w:t>
            </w:r>
          </w:p>
        </w:tc>
        <w:tc>
          <w:tcPr>
            <w:tcW w:w="74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E4557" w:rsidRPr="00482EC1" w:rsidRDefault="000E4557" w:rsidP="005E2ADA">
            <w:pPr>
              <w:jc w:val="both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482EC1" w:rsidRDefault="000E4557" w:rsidP="005E2ADA">
            <w:pPr>
              <w:jc w:val="both"/>
            </w:pPr>
            <w:r>
              <w:t>,</w:t>
            </w:r>
          </w:p>
        </w:tc>
      </w:tr>
      <w:tr w:rsidR="000E4557" w:rsidRPr="00A11F0F" w:rsidTr="005E2ADA">
        <w:trPr>
          <w:gridAfter w:val="1"/>
          <w:wAfter w:w="65" w:type="dxa"/>
          <w:trHeight w:val="340"/>
        </w:trPr>
        <w:tc>
          <w:tcPr>
            <w:tcW w:w="2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  <w:r>
              <w:t>год прохождения: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E4557" w:rsidRPr="00A11F0F" w:rsidRDefault="000E4557" w:rsidP="005E2ADA">
            <w:pPr>
              <w:jc w:val="both"/>
            </w:pPr>
          </w:p>
        </w:tc>
      </w:tr>
    </w:tbl>
    <w:p w:rsidR="000E4557" w:rsidRDefault="000E4557" w:rsidP="000E4557">
      <w:pPr>
        <w:tabs>
          <w:tab w:val="left" w:pos="2379"/>
        </w:tabs>
      </w:pPr>
    </w:p>
    <w:p w:rsidR="000E4557" w:rsidRDefault="000E4557" w:rsidP="000E4557">
      <w:pPr>
        <w:tabs>
          <w:tab w:val="left" w:pos="4070"/>
        </w:tabs>
      </w:pPr>
    </w:p>
    <w:p w:rsidR="000E4557" w:rsidRDefault="000E4557" w:rsidP="000E4557">
      <w:pPr>
        <w:tabs>
          <w:tab w:val="left" w:pos="4070"/>
        </w:tabs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787"/>
        <w:gridCol w:w="236"/>
        <w:gridCol w:w="1812"/>
        <w:gridCol w:w="992"/>
        <w:gridCol w:w="284"/>
        <w:gridCol w:w="2126"/>
        <w:gridCol w:w="284"/>
        <w:gridCol w:w="2693"/>
      </w:tblGrid>
      <w:tr w:rsidR="000E4557" w:rsidRPr="00E116C8" w:rsidTr="005E2ADA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E116C8" w:rsidRDefault="000E4557" w:rsidP="005E2ADA">
            <w:pPr>
              <w:tabs>
                <w:tab w:val="left" w:pos="4070"/>
              </w:tabs>
            </w:pPr>
            <w:r w:rsidRPr="00E116C8">
              <w:t>«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4557" w:rsidRPr="00E116C8" w:rsidRDefault="000E4557" w:rsidP="005E2ADA">
            <w:pPr>
              <w:tabs>
                <w:tab w:val="left" w:pos="4070"/>
              </w:tabs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E116C8" w:rsidRDefault="000E4557" w:rsidP="005E2ADA">
            <w:r w:rsidRPr="00E116C8">
              <w:t>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E4557" w:rsidRPr="00E116C8" w:rsidRDefault="000E4557" w:rsidP="005E2ADA">
            <w:pPr>
              <w:tabs>
                <w:tab w:val="left" w:pos="4070"/>
              </w:tabs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E116C8" w:rsidRDefault="000E4557" w:rsidP="005E2ADA">
            <w:pPr>
              <w:tabs>
                <w:tab w:val="left" w:pos="4070"/>
              </w:tabs>
            </w:pPr>
            <w:r w:rsidRPr="00E116C8">
              <w:t>202</w:t>
            </w:r>
            <w:r>
              <w:rPr>
                <w:lang w:val="en-US"/>
              </w:rPr>
              <w:t>6</w:t>
            </w:r>
            <w:r w:rsidRPr="00E116C8">
              <w:t> 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E116C8" w:rsidRDefault="000E4557" w:rsidP="005E2ADA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E4557" w:rsidRPr="00E116C8" w:rsidRDefault="000E4557" w:rsidP="005E2ADA">
            <w:pPr>
              <w:tabs>
                <w:tab w:val="left" w:pos="4070"/>
              </w:tabs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E116C8" w:rsidRDefault="000E4557" w:rsidP="005E2ADA">
            <w:pPr>
              <w:tabs>
                <w:tab w:val="left" w:pos="4070"/>
              </w:tabs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E4557" w:rsidRPr="00E116C8" w:rsidRDefault="000E4557" w:rsidP="005E2ADA">
            <w:pPr>
              <w:tabs>
                <w:tab w:val="left" w:pos="4070"/>
              </w:tabs>
            </w:pPr>
          </w:p>
        </w:tc>
      </w:tr>
      <w:tr w:rsidR="000E4557" w:rsidRPr="00E116C8" w:rsidTr="005E2ADA">
        <w:tc>
          <w:tcPr>
            <w:tcW w:w="43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E116C8" w:rsidRDefault="000E4557" w:rsidP="005E2ADA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D05844" w:rsidRDefault="000E4557" w:rsidP="005E2ADA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D0584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E116C8" w:rsidRDefault="000E4557" w:rsidP="005E2ADA">
            <w:pPr>
              <w:tabs>
                <w:tab w:val="left" w:pos="4070"/>
              </w:tabs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4557" w:rsidRPr="00D05844" w:rsidRDefault="000E4557" w:rsidP="005E2ADA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D05844">
              <w:rPr>
                <w:vertAlign w:val="superscript"/>
              </w:rPr>
              <w:t>(расшифровка подписи)</w:t>
            </w:r>
          </w:p>
        </w:tc>
      </w:tr>
    </w:tbl>
    <w:p w:rsidR="000E4557" w:rsidRDefault="000E4557" w:rsidP="000E4557">
      <w:pPr>
        <w:pStyle w:val="a3"/>
        <w:spacing w:before="0" w:after="0"/>
        <w:jc w:val="right"/>
        <w:rPr>
          <w:sz w:val="20"/>
          <w:szCs w:val="28"/>
          <w:lang w:val="ru-RU"/>
        </w:rPr>
      </w:pPr>
    </w:p>
    <w:p w:rsidR="00351D56" w:rsidRDefault="00351D56" w:rsidP="000E4557"/>
    <w:sectPr w:rsidR="00351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61E"/>
    <w:rsid w:val="000E4557"/>
    <w:rsid w:val="00351D56"/>
    <w:rsid w:val="00411CBC"/>
    <w:rsid w:val="00DC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5C4D7-A0FE-4299-83E2-31F47230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E4557"/>
    <w:pPr>
      <w:suppressAutoHyphens/>
      <w:spacing w:before="280" w:after="280"/>
    </w:pPr>
    <w:rPr>
      <w:color w:val="000000"/>
      <w:kern w:val="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Л. Якимова</dc:creator>
  <cp:keywords/>
  <dc:description/>
  <cp:lastModifiedBy>Екатерина Л. Якимова</cp:lastModifiedBy>
  <cp:revision>3</cp:revision>
  <dcterms:created xsi:type="dcterms:W3CDTF">2026-03-26T03:20:00Z</dcterms:created>
  <dcterms:modified xsi:type="dcterms:W3CDTF">2026-03-26T03:25:00Z</dcterms:modified>
</cp:coreProperties>
</file>